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423B7" w14:textId="77777777" w:rsidR="001E1B8F" w:rsidRPr="00B92992" w:rsidRDefault="00B92992">
      <w:pPr>
        <w:rPr>
          <w:color w:val="222222"/>
          <w:sz w:val="24"/>
          <w:szCs w:val="24"/>
        </w:rPr>
      </w:pPr>
      <w:bookmarkStart w:id="0" w:name="_Hlk535586570"/>
      <w:bookmarkStart w:id="1" w:name="_GoBack"/>
      <w:r w:rsidRPr="00B92992">
        <w:rPr>
          <w:color w:val="222222"/>
          <w:sz w:val="24"/>
          <w:szCs w:val="24"/>
        </w:rPr>
        <w:t>The Importance of Positive Self-Talk</w:t>
      </w:r>
    </w:p>
    <w:p w14:paraId="4CBB2807" w14:textId="77777777" w:rsidR="001E1B8F" w:rsidRPr="00B92992" w:rsidRDefault="001E1B8F">
      <w:pPr>
        <w:rPr>
          <w:color w:val="222222"/>
          <w:sz w:val="24"/>
          <w:szCs w:val="24"/>
        </w:rPr>
      </w:pPr>
    </w:p>
    <w:p w14:paraId="42FB7AD2" w14:textId="19DCA454" w:rsidR="001E1B8F" w:rsidRPr="00B92992" w:rsidRDefault="00B92992">
      <w:pPr>
        <w:rPr>
          <w:color w:val="222222"/>
          <w:sz w:val="24"/>
          <w:szCs w:val="24"/>
        </w:rPr>
      </w:pPr>
      <w:r w:rsidRPr="00B92992">
        <w:rPr>
          <w:color w:val="222222"/>
          <w:sz w:val="24"/>
          <w:szCs w:val="24"/>
        </w:rPr>
        <w:t xml:space="preserve">The way that you treat yourself in your own mind has a lot more significance than most people give it credit for. There are times when people might </w:t>
      </w:r>
      <w:r w:rsidR="00E602BD" w:rsidRPr="00B92992">
        <w:rPr>
          <w:color w:val="222222"/>
          <w:sz w:val="24"/>
          <w:szCs w:val="24"/>
        </w:rPr>
        <w:t>self-abuse</w:t>
      </w:r>
      <w:r w:rsidRPr="00B92992">
        <w:rPr>
          <w:color w:val="222222"/>
          <w:sz w:val="24"/>
          <w:szCs w:val="24"/>
        </w:rPr>
        <w:t xml:space="preserve"> or say nasty mean things to themselves out of habit, but the consequences of this are much farthe</w:t>
      </w:r>
      <w:r w:rsidRPr="00B92992">
        <w:rPr>
          <w:color w:val="222222"/>
          <w:sz w:val="24"/>
          <w:szCs w:val="24"/>
        </w:rPr>
        <w:t xml:space="preserve">r reaching than they believe. In the next few paragraphs, you’ll be reading about the importance of positive self-talk. </w:t>
      </w:r>
    </w:p>
    <w:p w14:paraId="44A3A1CE" w14:textId="7720470A" w:rsidR="001E1B8F" w:rsidRPr="00B92992" w:rsidRDefault="001E1B8F">
      <w:pPr>
        <w:rPr>
          <w:color w:val="222222"/>
          <w:sz w:val="24"/>
          <w:szCs w:val="24"/>
        </w:rPr>
      </w:pPr>
    </w:p>
    <w:p w14:paraId="2C52437E" w14:textId="77777777" w:rsidR="00F23D5E" w:rsidRPr="00B92992" w:rsidRDefault="00F23D5E">
      <w:pPr>
        <w:rPr>
          <w:color w:val="222222"/>
          <w:sz w:val="24"/>
          <w:szCs w:val="24"/>
        </w:rPr>
      </w:pPr>
    </w:p>
    <w:p w14:paraId="54833BAB" w14:textId="22D619D3" w:rsidR="001E1B8F" w:rsidRPr="00B92992" w:rsidRDefault="00B92992">
      <w:pPr>
        <w:rPr>
          <w:b/>
          <w:color w:val="222222"/>
          <w:sz w:val="24"/>
          <w:szCs w:val="24"/>
        </w:rPr>
      </w:pPr>
      <w:r w:rsidRPr="00B92992">
        <w:rPr>
          <w:b/>
          <w:color w:val="222222"/>
          <w:sz w:val="24"/>
          <w:szCs w:val="24"/>
        </w:rPr>
        <w:t>It Can Help You</w:t>
      </w:r>
      <w:r w:rsidR="00F23D5E" w:rsidRPr="00B92992">
        <w:rPr>
          <w:b/>
          <w:color w:val="222222"/>
          <w:sz w:val="24"/>
          <w:szCs w:val="24"/>
        </w:rPr>
        <w:t xml:space="preserve"> to</w:t>
      </w:r>
      <w:r w:rsidRPr="00B92992">
        <w:rPr>
          <w:b/>
          <w:color w:val="222222"/>
          <w:sz w:val="24"/>
          <w:szCs w:val="24"/>
        </w:rPr>
        <w:t xml:space="preserve"> See Yourself </w:t>
      </w:r>
    </w:p>
    <w:p w14:paraId="4994F52C" w14:textId="77777777" w:rsidR="001E1B8F" w:rsidRPr="00B92992" w:rsidRDefault="001E1B8F">
      <w:pPr>
        <w:rPr>
          <w:color w:val="222222"/>
          <w:sz w:val="24"/>
          <w:szCs w:val="24"/>
        </w:rPr>
      </w:pPr>
    </w:p>
    <w:p w14:paraId="3069A37C" w14:textId="77777777" w:rsidR="00F23D5E" w:rsidRPr="00B92992" w:rsidRDefault="00B92992">
      <w:pPr>
        <w:rPr>
          <w:color w:val="222222"/>
          <w:sz w:val="24"/>
          <w:szCs w:val="24"/>
        </w:rPr>
      </w:pPr>
      <w:r w:rsidRPr="00B92992">
        <w:rPr>
          <w:color w:val="222222"/>
          <w:sz w:val="24"/>
          <w:szCs w:val="24"/>
        </w:rPr>
        <w:t>When you look at yourself in the mirror, what do you tell yourself? This might be the first time you'v</w:t>
      </w:r>
      <w:r w:rsidRPr="00B92992">
        <w:rPr>
          <w:color w:val="222222"/>
          <w:sz w:val="24"/>
          <w:szCs w:val="24"/>
        </w:rPr>
        <w:t>e really ever had to think about that question, but it’s one that you should be aware of, and how you answer will make a difference to yourself on a daily basis. Whenever you tell yourself something really negative, you’re repeating powerful mantras that c</w:t>
      </w:r>
      <w:r w:rsidRPr="00B92992">
        <w:rPr>
          <w:color w:val="222222"/>
          <w:sz w:val="24"/>
          <w:szCs w:val="24"/>
        </w:rPr>
        <w:t xml:space="preserve">an influence everything about your </w:t>
      </w:r>
      <w:r w:rsidR="00E602BD" w:rsidRPr="00B92992">
        <w:rPr>
          <w:color w:val="222222"/>
          <w:sz w:val="24"/>
          <w:szCs w:val="24"/>
        </w:rPr>
        <w:t>self-esteem</w:t>
      </w:r>
      <w:r w:rsidRPr="00B92992">
        <w:rPr>
          <w:color w:val="222222"/>
          <w:sz w:val="24"/>
          <w:szCs w:val="24"/>
        </w:rPr>
        <w:t xml:space="preserve"> and how you see yourself in the world. </w:t>
      </w:r>
    </w:p>
    <w:p w14:paraId="3B195F73" w14:textId="77777777" w:rsidR="00F23D5E" w:rsidRPr="00B92992" w:rsidRDefault="00F23D5E">
      <w:pPr>
        <w:rPr>
          <w:color w:val="222222"/>
          <w:sz w:val="24"/>
          <w:szCs w:val="24"/>
        </w:rPr>
      </w:pPr>
    </w:p>
    <w:p w14:paraId="728E81F5" w14:textId="7F6FB3B1" w:rsidR="001E1B8F" w:rsidRPr="00B92992" w:rsidRDefault="00B92992">
      <w:pPr>
        <w:rPr>
          <w:color w:val="222222"/>
          <w:sz w:val="24"/>
          <w:szCs w:val="24"/>
        </w:rPr>
      </w:pPr>
      <w:r w:rsidRPr="00B92992">
        <w:rPr>
          <w:color w:val="222222"/>
          <w:sz w:val="24"/>
          <w:szCs w:val="24"/>
        </w:rPr>
        <w:t>Unfortunately, it's generally going to be a skewed view if it’s always bathed in negativity. This makes it impossible for you to be able to be aware of yourself completel</w:t>
      </w:r>
      <w:r w:rsidRPr="00B92992">
        <w:rPr>
          <w:color w:val="222222"/>
          <w:sz w:val="24"/>
          <w:szCs w:val="24"/>
        </w:rPr>
        <w:t xml:space="preserve">y and it blocks you from being open to others. </w:t>
      </w:r>
    </w:p>
    <w:p w14:paraId="7B4D7EAA" w14:textId="77777777" w:rsidR="00B92992" w:rsidRPr="00B92992" w:rsidRDefault="00B92992">
      <w:pPr>
        <w:rPr>
          <w:color w:val="222222"/>
          <w:sz w:val="24"/>
          <w:szCs w:val="24"/>
        </w:rPr>
      </w:pPr>
    </w:p>
    <w:p w14:paraId="601C8033" w14:textId="77777777" w:rsidR="001E1B8F" w:rsidRPr="00B92992" w:rsidRDefault="00B92992">
      <w:pPr>
        <w:rPr>
          <w:color w:val="222222"/>
          <w:sz w:val="24"/>
          <w:szCs w:val="24"/>
        </w:rPr>
      </w:pPr>
      <w:r w:rsidRPr="00B92992">
        <w:rPr>
          <w:color w:val="222222"/>
          <w:sz w:val="24"/>
          <w:szCs w:val="24"/>
        </w:rPr>
        <w:t>When you spend your time saying uplifting things about yourself, you’re going to get a more complete picture of who you are. This isn’t saying that's should avoid dealing with things you consider to be faults</w:t>
      </w:r>
      <w:r w:rsidRPr="00B92992">
        <w:rPr>
          <w:color w:val="222222"/>
          <w:sz w:val="24"/>
          <w:szCs w:val="24"/>
        </w:rPr>
        <w:t xml:space="preserve">. It just means you see a lot more than those things alone. </w:t>
      </w:r>
    </w:p>
    <w:p w14:paraId="406F0975" w14:textId="67013937" w:rsidR="001E1B8F" w:rsidRPr="00B92992" w:rsidRDefault="001E1B8F">
      <w:pPr>
        <w:rPr>
          <w:b/>
          <w:color w:val="222222"/>
          <w:sz w:val="24"/>
          <w:szCs w:val="24"/>
        </w:rPr>
      </w:pPr>
    </w:p>
    <w:p w14:paraId="34FCDDC1" w14:textId="77777777" w:rsidR="00B92992" w:rsidRPr="00B92992" w:rsidRDefault="00B92992">
      <w:pPr>
        <w:rPr>
          <w:b/>
          <w:color w:val="222222"/>
          <w:sz w:val="24"/>
          <w:szCs w:val="24"/>
        </w:rPr>
      </w:pPr>
    </w:p>
    <w:p w14:paraId="7ECA9AAD" w14:textId="77777777" w:rsidR="001E1B8F" w:rsidRPr="00B92992" w:rsidRDefault="00B92992">
      <w:pPr>
        <w:rPr>
          <w:b/>
          <w:color w:val="222222"/>
          <w:sz w:val="24"/>
          <w:szCs w:val="24"/>
        </w:rPr>
      </w:pPr>
      <w:r w:rsidRPr="00B92992">
        <w:rPr>
          <w:b/>
          <w:color w:val="222222"/>
          <w:sz w:val="24"/>
          <w:szCs w:val="24"/>
        </w:rPr>
        <w:t xml:space="preserve">It Gives You More Confidence </w:t>
      </w:r>
    </w:p>
    <w:p w14:paraId="3D9CE27F" w14:textId="77777777" w:rsidR="001E1B8F" w:rsidRPr="00B92992" w:rsidRDefault="001E1B8F">
      <w:pPr>
        <w:rPr>
          <w:color w:val="222222"/>
          <w:sz w:val="24"/>
          <w:szCs w:val="24"/>
        </w:rPr>
      </w:pPr>
    </w:p>
    <w:p w14:paraId="585FE30C" w14:textId="77777777" w:rsidR="00B92992" w:rsidRPr="00B92992" w:rsidRDefault="00B92992">
      <w:pPr>
        <w:rPr>
          <w:color w:val="222222"/>
          <w:sz w:val="24"/>
          <w:szCs w:val="24"/>
        </w:rPr>
      </w:pPr>
      <w:r w:rsidRPr="00B92992">
        <w:rPr>
          <w:color w:val="222222"/>
          <w:sz w:val="24"/>
          <w:szCs w:val="24"/>
        </w:rPr>
        <w:t>Allowing yourself to see yourself completely helps to boost your confidence. That's because you are directly acknowledging the things that are good about you inste</w:t>
      </w:r>
      <w:r w:rsidRPr="00B92992">
        <w:rPr>
          <w:color w:val="222222"/>
          <w:sz w:val="24"/>
          <w:szCs w:val="24"/>
        </w:rPr>
        <w:t>ad of focusing on the areas where you feel that you fall short. If you like, you can actually write them into a physical list. Reflect on each aspect, and think about the times in your life where those attributes have helped you to overcome something or so</w:t>
      </w:r>
      <w:r w:rsidRPr="00B92992">
        <w:rPr>
          <w:color w:val="222222"/>
          <w:sz w:val="24"/>
          <w:szCs w:val="24"/>
        </w:rPr>
        <w:t xml:space="preserve">lve a problem. </w:t>
      </w:r>
    </w:p>
    <w:p w14:paraId="265E258A" w14:textId="77777777" w:rsidR="00B92992" w:rsidRPr="00B92992" w:rsidRDefault="00B92992">
      <w:pPr>
        <w:rPr>
          <w:color w:val="222222"/>
          <w:sz w:val="24"/>
          <w:szCs w:val="24"/>
        </w:rPr>
      </w:pPr>
    </w:p>
    <w:p w14:paraId="03092DED" w14:textId="04D2DC5A" w:rsidR="001E1B8F" w:rsidRPr="00B92992" w:rsidRDefault="00B92992">
      <w:pPr>
        <w:rPr>
          <w:color w:val="222222"/>
          <w:sz w:val="24"/>
          <w:szCs w:val="24"/>
        </w:rPr>
      </w:pPr>
      <w:r w:rsidRPr="00B92992">
        <w:rPr>
          <w:color w:val="222222"/>
          <w:sz w:val="24"/>
          <w:szCs w:val="24"/>
        </w:rPr>
        <w:t xml:space="preserve">You’ll probably be amazing how many ways you've been able to get past things using your own natural talents. </w:t>
      </w:r>
      <w:r w:rsidRPr="00B92992">
        <w:rPr>
          <w:color w:val="222222"/>
          <w:sz w:val="24"/>
          <w:szCs w:val="24"/>
        </w:rPr>
        <w:t>If you've come this far on what you know now, then imagine how well things can go when you’ve continued to learn and improve yourse</w:t>
      </w:r>
      <w:r w:rsidRPr="00B92992">
        <w:rPr>
          <w:color w:val="222222"/>
          <w:sz w:val="24"/>
          <w:szCs w:val="24"/>
        </w:rPr>
        <w:t xml:space="preserve">lf. Try to see where you will be in the future based on these positive things you’ve discovered. </w:t>
      </w:r>
    </w:p>
    <w:p w14:paraId="12339213" w14:textId="285C2B88" w:rsidR="001E1B8F" w:rsidRPr="00B92992" w:rsidRDefault="001E1B8F">
      <w:pPr>
        <w:rPr>
          <w:color w:val="222222"/>
          <w:sz w:val="24"/>
          <w:szCs w:val="24"/>
        </w:rPr>
      </w:pPr>
    </w:p>
    <w:p w14:paraId="72FEDB24" w14:textId="77777777" w:rsidR="00B92992" w:rsidRPr="00B92992" w:rsidRDefault="00B92992">
      <w:pPr>
        <w:rPr>
          <w:color w:val="222222"/>
          <w:sz w:val="24"/>
          <w:szCs w:val="24"/>
        </w:rPr>
      </w:pPr>
    </w:p>
    <w:p w14:paraId="5F77A67D" w14:textId="77777777" w:rsidR="001E1B8F" w:rsidRPr="00B92992" w:rsidRDefault="00B92992">
      <w:pPr>
        <w:rPr>
          <w:b/>
          <w:color w:val="222222"/>
          <w:sz w:val="24"/>
          <w:szCs w:val="24"/>
        </w:rPr>
      </w:pPr>
      <w:r w:rsidRPr="00B92992">
        <w:rPr>
          <w:b/>
          <w:color w:val="222222"/>
          <w:sz w:val="24"/>
          <w:szCs w:val="24"/>
        </w:rPr>
        <w:t xml:space="preserve">It Helps You See a Positive Future </w:t>
      </w:r>
    </w:p>
    <w:p w14:paraId="0C3AF41D" w14:textId="77777777" w:rsidR="001E1B8F" w:rsidRPr="00B92992" w:rsidRDefault="001E1B8F">
      <w:pPr>
        <w:rPr>
          <w:color w:val="222222"/>
          <w:sz w:val="24"/>
          <w:szCs w:val="24"/>
        </w:rPr>
      </w:pPr>
    </w:p>
    <w:p w14:paraId="4CB3A2D3" w14:textId="234F97E9" w:rsidR="001E1B8F" w:rsidRPr="00B92992" w:rsidRDefault="00B92992">
      <w:pPr>
        <w:rPr>
          <w:color w:val="222222"/>
          <w:sz w:val="24"/>
          <w:szCs w:val="24"/>
        </w:rPr>
      </w:pPr>
      <w:r w:rsidRPr="00B92992">
        <w:rPr>
          <w:color w:val="222222"/>
          <w:sz w:val="24"/>
          <w:szCs w:val="24"/>
        </w:rPr>
        <w:t xml:space="preserve">Now that you know that you have some great qualities, you can see how they might be able to help you in the future. Are </w:t>
      </w:r>
      <w:r w:rsidRPr="00B92992">
        <w:rPr>
          <w:color w:val="222222"/>
          <w:sz w:val="24"/>
          <w:szCs w:val="24"/>
        </w:rPr>
        <w:t xml:space="preserve">you a fast learner? Do you solve problems quickly? Having a better outlook will always make it easier for you to see yourself making accomplishments in the future. As you go through life, meet the objection of your inner critic with confident </w:t>
      </w:r>
      <w:r w:rsidR="00E602BD" w:rsidRPr="00B92992">
        <w:rPr>
          <w:color w:val="222222"/>
          <w:sz w:val="24"/>
          <w:szCs w:val="24"/>
        </w:rPr>
        <w:t>self-talk</w:t>
      </w:r>
      <w:r w:rsidRPr="00B92992">
        <w:rPr>
          <w:color w:val="222222"/>
          <w:sz w:val="24"/>
          <w:szCs w:val="24"/>
        </w:rPr>
        <w:t>. Te</w:t>
      </w:r>
      <w:r w:rsidRPr="00B92992">
        <w:rPr>
          <w:color w:val="222222"/>
          <w:sz w:val="24"/>
          <w:szCs w:val="24"/>
        </w:rPr>
        <w:t xml:space="preserve">ll that part of your mind to be quiet. Do whatever you need to do to move past monetary doubts. </w:t>
      </w:r>
    </w:p>
    <w:p w14:paraId="227A4B86" w14:textId="3629F302" w:rsidR="001E1B8F" w:rsidRPr="00B92992" w:rsidRDefault="00B92992">
      <w:pPr>
        <w:rPr>
          <w:color w:val="222222"/>
          <w:sz w:val="24"/>
          <w:szCs w:val="24"/>
        </w:rPr>
      </w:pPr>
      <w:r w:rsidRPr="00B92992">
        <w:rPr>
          <w:color w:val="222222"/>
          <w:sz w:val="24"/>
          <w:szCs w:val="24"/>
        </w:rPr>
        <w:t>Another great exercise you can do is to make a vision board. It helps to have visual representations of the things that you want to attain at some point. A new</w:t>
      </w:r>
      <w:r w:rsidRPr="00B92992">
        <w:rPr>
          <w:color w:val="222222"/>
          <w:sz w:val="24"/>
          <w:szCs w:val="24"/>
        </w:rPr>
        <w:t xml:space="preserve"> career, home, or vacation can be a </w:t>
      </w:r>
      <w:r w:rsidR="00E602BD" w:rsidRPr="00B92992">
        <w:rPr>
          <w:color w:val="222222"/>
          <w:sz w:val="24"/>
          <w:szCs w:val="24"/>
        </w:rPr>
        <w:t>long-term</w:t>
      </w:r>
      <w:r w:rsidRPr="00B92992">
        <w:rPr>
          <w:color w:val="222222"/>
          <w:sz w:val="24"/>
          <w:szCs w:val="24"/>
        </w:rPr>
        <w:t xml:space="preserve"> goal that you work towards. Just be sure to write down that you know you can get to those things somewhere along the way. </w:t>
      </w:r>
    </w:p>
    <w:p w14:paraId="025C622E" w14:textId="2D2F3902" w:rsidR="00B92992" w:rsidRPr="00B92992" w:rsidRDefault="00B92992">
      <w:pPr>
        <w:rPr>
          <w:color w:val="222222"/>
          <w:sz w:val="24"/>
          <w:szCs w:val="24"/>
        </w:rPr>
      </w:pPr>
    </w:p>
    <w:p w14:paraId="07AAC159" w14:textId="77777777" w:rsidR="00B92992" w:rsidRPr="00B92992" w:rsidRDefault="00B92992">
      <w:pPr>
        <w:rPr>
          <w:color w:val="222222"/>
          <w:sz w:val="24"/>
          <w:szCs w:val="24"/>
        </w:rPr>
      </w:pPr>
    </w:p>
    <w:p w14:paraId="48B02979" w14:textId="77777777" w:rsidR="001E1B8F" w:rsidRPr="00B92992" w:rsidRDefault="00B92992">
      <w:pPr>
        <w:rPr>
          <w:b/>
          <w:color w:val="222222"/>
          <w:sz w:val="24"/>
          <w:szCs w:val="24"/>
        </w:rPr>
      </w:pPr>
      <w:r w:rsidRPr="00B92992">
        <w:rPr>
          <w:b/>
          <w:color w:val="222222"/>
          <w:sz w:val="24"/>
          <w:szCs w:val="24"/>
        </w:rPr>
        <w:t>It Helps Reduce Stress</w:t>
      </w:r>
    </w:p>
    <w:p w14:paraId="2933DFF9" w14:textId="77777777" w:rsidR="001E1B8F" w:rsidRPr="00B92992" w:rsidRDefault="001E1B8F">
      <w:pPr>
        <w:rPr>
          <w:color w:val="222222"/>
          <w:sz w:val="24"/>
          <w:szCs w:val="24"/>
        </w:rPr>
      </w:pPr>
    </w:p>
    <w:p w14:paraId="6471B149" w14:textId="77777777" w:rsidR="00B92992" w:rsidRPr="00B92992" w:rsidRDefault="00B92992">
      <w:pPr>
        <w:rPr>
          <w:color w:val="222222"/>
          <w:sz w:val="24"/>
          <w:szCs w:val="24"/>
        </w:rPr>
      </w:pPr>
      <w:r w:rsidRPr="00B92992">
        <w:rPr>
          <w:color w:val="222222"/>
          <w:sz w:val="24"/>
          <w:szCs w:val="24"/>
        </w:rPr>
        <w:t>Positive self-talk is also really important because it helps yo</w:t>
      </w:r>
      <w:r w:rsidRPr="00B92992">
        <w:rPr>
          <w:color w:val="222222"/>
          <w:sz w:val="24"/>
          <w:szCs w:val="24"/>
        </w:rPr>
        <w:t>u to keep your stress under control. Stress can be paralyzing, but it doesn’t have to be. When you start to feel overwhelmed, pull out a sheet of paper and write down the things you want. Put in a few easier goals that you know you can achieve in the short</w:t>
      </w:r>
      <w:r w:rsidRPr="00B92992">
        <w:rPr>
          <w:color w:val="222222"/>
          <w:sz w:val="24"/>
          <w:szCs w:val="24"/>
        </w:rPr>
        <w:t xml:space="preserve"> term, and out all of your energy into crushing those goals. Make sure that you are realistic in the ones that you select. </w:t>
      </w:r>
    </w:p>
    <w:p w14:paraId="5866A22D" w14:textId="77777777" w:rsidR="00B92992" w:rsidRPr="00B92992" w:rsidRDefault="00B92992">
      <w:pPr>
        <w:rPr>
          <w:color w:val="222222"/>
          <w:sz w:val="24"/>
          <w:szCs w:val="24"/>
        </w:rPr>
      </w:pPr>
    </w:p>
    <w:p w14:paraId="46242534" w14:textId="78AB22E5" w:rsidR="001E1B8F" w:rsidRPr="00B92992" w:rsidRDefault="00B92992">
      <w:pPr>
        <w:rPr>
          <w:color w:val="222222"/>
          <w:sz w:val="24"/>
          <w:szCs w:val="24"/>
        </w:rPr>
      </w:pPr>
      <w:r w:rsidRPr="00B92992">
        <w:rPr>
          <w:color w:val="222222"/>
          <w:sz w:val="24"/>
          <w:szCs w:val="24"/>
        </w:rPr>
        <w:t>Getting a few little things done and crossed off of your list can do wonders for how you feel about attainability of your goals. Just</w:t>
      </w:r>
      <w:r w:rsidRPr="00B92992">
        <w:rPr>
          <w:color w:val="222222"/>
          <w:sz w:val="24"/>
          <w:szCs w:val="24"/>
        </w:rPr>
        <w:t xml:space="preserve"> know that you have to take it all one day at a time. Cross 2 - 3 things of</w:t>
      </w:r>
      <w:r w:rsidRPr="00B92992">
        <w:rPr>
          <w:color w:val="222222"/>
          <w:sz w:val="24"/>
          <w:szCs w:val="24"/>
        </w:rPr>
        <w:t xml:space="preserve"> your list, and return to some of your bigger goals. You’ll find yourself to be more relaxed, and feeling ready to tackle bigger goals. </w:t>
      </w:r>
    </w:p>
    <w:p w14:paraId="73B41C3F" w14:textId="74688344" w:rsidR="001E1B8F" w:rsidRPr="00B92992" w:rsidRDefault="001E1B8F">
      <w:pPr>
        <w:rPr>
          <w:color w:val="222222"/>
          <w:sz w:val="24"/>
          <w:szCs w:val="24"/>
        </w:rPr>
      </w:pPr>
    </w:p>
    <w:p w14:paraId="6880CF9F" w14:textId="77777777" w:rsidR="00B92992" w:rsidRPr="00B92992" w:rsidRDefault="00B92992">
      <w:pPr>
        <w:rPr>
          <w:color w:val="222222"/>
          <w:sz w:val="24"/>
          <w:szCs w:val="24"/>
        </w:rPr>
      </w:pPr>
    </w:p>
    <w:p w14:paraId="5FAC8D5A" w14:textId="77777777" w:rsidR="001E1B8F" w:rsidRPr="00B92992" w:rsidRDefault="00B92992">
      <w:pPr>
        <w:rPr>
          <w:b/>
          <w:color w:val="222222"/>
          <w:sz w:val="24"/>
          <w:szCs w:val="24"/>
        </w:rPr>
      </w:pPr>
      <w:r w:rsidRPr="00B92992">
        <w:rPr>
          <w:b/>
          <w:color w:val="222222"/>
          <w:sz w:val="24"/>
          <w:szCs w:val="24"/>
        </w:rPr>
        <w:t>It Helps Your Maintain Control Over Emot</w:t>
      </w:r>
      <w:r w:rsidRPr="00B92992">
        <w:rPr>
          <w:b/>
          <w:color w:val="222222"/>
          <w:sz w:val="24"/>
          <w:szCs w:val="24"/>
        </w:rPr>
        <w:t xml:space="preserve">ions </w:t>
      </w:r>
    </w:p>
    <w:p w14:paraId="79B7A842" w14:textId="77777777" w:rsidR="001E1B8F" w:rsidRPr="00B92992" w:rsidRDefault="001E1B8F">
      <w:pPr>
        <w:rPr>
          <w:sz w:val="24"/>
          <w:szCs w:val="24"/>
        </w:rPr>
      </w:pPr>
    </w:p>
    <w:p w14:paraId="15BEE1C4" w14:textId="2A4F829C" w:rsidR="001E1B8F" w:rsidRPr="00B92992" w:rsidRDefault="00B92992">
      <w:pPr>
        <w:rPr>
          <w:sz w:val="24"/>
          <w:szCs w:val="24"/>
        </w:rPr>
      </w:pPr>
      <w:r w:rsidRPr="00B92992">
        <w:rPr>
          <w:sz w:val="24"/>
          <w:szCs w:val="24"/>
        </w:rPr>
        <w:t>It’s also important to remember that things won’t always be perfect. There can be all kinds of little snags that can push back your timeline for completing things. It’s important to stay level headed though, because when you spin out of control emot</w:t>
      </w:r>
      <w:r w:rsidRPr="00B92992">
        <w:rPr>
          <w:sz w:val="24"/>
          <w:szCs w:val="24"/>
        </w:rPr>
        <w:t xml:space="preserve">ionally, things will begin to suffer. Use positive </w:t>
      </w:r>
      <w:r w:rsidR="00E602BD" w:rsidRPr="00B92992">
        <w:rPr>
          <w:sz w:val="24"/>
          <w:szCs w:val="24"/>
        </w:rPr>
        <w:t>self-talk</w:t>
      </w:r>
      <w:r w:rsidRPr="00B92992">
        <w:rPr>
          <w:sz w:val="24"/>
          <w:szCs w:val="24"/>
        </w:rPr>
        <w:t xml:space="preserve"> to remind yourself of how resilient you truly are. Find inspiration in the progress that you’ve made to date. The more practice you have learning to control your emotions, the more success you wi</w:t>
      </w:r>
      <w:r w:rsidRPr="00B92992">
        <w:rPr>
          <w:sz w:val="24"/>
          <w:szCs w:val="24"/>
        </w:rPr>
        <w:t xml:space="preserve">ll have. Just be sure to remain patient and kind to yourself, and you will get there. </w:t>
      </w:r>
    </w:p>
    <w:bookmarkEnd w:id="0"/>
    <w:bookmarkEnd w:id="1"/>
    <w:p w14:paraId="56E7E45C" w14:textId="77777777" w:rsidR="001E1B8F" w:rsidRPr="00B92992" w:rsidRDefault="001E1B8F">
      <w:pPr>
        <w:rPr>
          <w:sz w:val="24"/>
          <w:szCs w:val="24"/>
        </w:rPr>
      </w:pPr>
    </w:p>
    <w:sectPr w:rsidR="001E1B8F" w:rsidRPr="00B9299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E1B8F"/>
    <w:rsid w:val="001E1B8F"/>
    <w:rsid w:val="00B92992"/>
    <w:rsid w:val="00E602BD"/>
    <w:rsid w:val="00F23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63C50"/>
  <w15:docId w15:val="{D596CB8E-BE30-4DA0-8D43-6C49FCA79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2</Pages>
  <Words>670</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2019-01-18T17:17:00Z</dcterms:created>
  <dcterms:modified xsi:type="dcterms:W3CDTF">2019-01-18T22:56:00Z</dcterms:modified>
</cp:coreProperties>
</file>